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09" w:rsidRPr="009977A6" w:rsidRDefault="00970D09" w:rsidP="00970D09">
      <w:pPr>
        <w:jc w:val="center"/>
        <w:rPr>
          <w:b/>
        </w:rPr>
      </w:pPr>
      <w:r w:rsidRPr="009977A6">
        <w:rPr>
          <w:b/>
        </w:rPr>
        <w:t>TOWN OF HAMDEN</w:t>
      </w:r>
    </w:p>
    <w:p w:rsidR="0085084E" w:rsidRDefault="008F3166" w:rsidP="00970D09">
      <w:pPr>
        <w:jc w:val="center"/>
        <w:rPr>
          <w:b/>
        </w:rPr>
      </w:pPr>
      <w:r w:rsidRPr="009977A6">
        <w:rPr>
          <w:b/>
        </w:rPr>
        <w:t xml:space="preserve"> COMMUNITY DEVELOPMENT </w:t>
      </w:r>
      <w:r w:rsidR="00970D09" w:rsidRPr="009977A6">
        <w:rPr>
          <w:b/>
        </w:rPr>
        <w:t xml:space="preserve">BLOCK GRANT </w:t>
      </w:r>
    </w:p>
    <w:p w:rsidR="00970D09" w:rsidRPr="009977A6" w:rsidRDefault="0085084E" w:rsidP="00970D09">
      <w:pPr>
        <w:jc w:val="center"/>
        <w:rPr>
          <w:b/>
        </w:rPr>
      </w:pPr>
      <w:r>
        <w:rPr>
          <w:b/>
        </w:rPr>
        <w:t>PROGRAM YEAR</w:t>
      </w:r>
      <w:r w:rsidR="005D1E12">
        <w:rPr>
          <w:b/>
        </w:rPr>
        <w:t xml:space="preserve"> 49</w:t>
      </w:r>
    </w:p>
    <w:p w:rsidR="008F3166" w:rsidRPr="009977A6" w:rsidRDefault="009977A6" w:rsidP="00970D09">
      <w:pPr>
        <w:jc w:val="center"/>
        <w:rPr>
          <w:b/>
        </w:rPr>
      </w:pPr>
      <w:r w:rsidRPr="009977A6">
        <w:rPr>
          <w:b/>
        </w:rPr>
        <w:t xml:space="preserve">NOTICE OF </w:t>
      </w:r>
      <w:r w:rsidR="00DA4EA9">
        <w:rPr>
          <w:b/>
        </w:rPr>
        <w:t>FUNDING AVAILABILITY</w:t>
      </w:r>
    </w:p>
    <w:p w:rsidR="00A372C5" w:rsidRDefault="00DC6781" w:rsidP="008F3166">
      <w:r>
        <w:t>T</w:t>
      </w:r>
      <w:r w:rsidR="00DA4EA9">
        <w:t xml:space="preserve">he Town of Hamden </w:t>
      </w:r>
      <w:r w:rsidR="00D15BF5">
        <w:t>was awarded</w:t>
      </w:r>
      <w:r w:rsidR="00DA4EA9">
        <w:t xml:space="preserve"> $</w:t>
      </w:r>
      <w:r>
        <w:t>479,238</w:t>
      </w:r>
      <w:r w:rsidR="00DA4EA9">
        <w:t xml:space="preserve"> from the Department of Housing and Urban Development</w:t>
      </w:r>
      <w:r w:rsidR="0085084E">
        <w:t xml:space="preserve"> (HUD). Consistent with HUD guidelines, the Town will award up to 15%, or </w:t>
      </w:r>
      <w:r>
        <w:t>$71,886</w:t>
      </w:r>
      <w:r w:rsidR="0085084E">
        <w:t xml:space="preserve"> to public service agencies </w:t>
      </w:r>
      <w:r>
        <w:t>serving primarily low</w:t>
      </w:r>
      <w:r w:rsidR="00D15BF5">
        <w:t>-</w:t>
      </w:r>
      <w:r>
        <w:t xml:space="preserve"> and moderate</w:t>
      </w:r>
      <w:r w:rsidR="00D15BF5">
        <w:t>-</w:t>
      </w:r>
      <w:r>
        <w:t xml:space="preserve"> income residents. </w:t>
      </w:r>
    </w:p>
    <w:p w:rsidR="008F3166" w:rsidRDefault="00014171" w:rsidP="008F3166">
      <w:r>
        <w:t>Program guidelines</w:t>
      </w:r>
      <w:r w:rsidR="0085084E">
        <w:t xml:space="preserve"> are available at </w:t>
      </w:r>
      <w:hyperlink r:id="rId4" w:history="1">
        <w:r w:rsidR="00A3540B" w:rsidRPr="00A3540B">
          <w:rPr>
            <w:rStyle w:val="Hyperlink"/>
          </w:rPr>
          <w:t>https://www.hamdenedc.com/</w:t>
        </w:r>
      </w:hyperlink>
      <w:r w:rsidR="00A3540B">
        <w:t xml:space="preserve">. </w:t>
      </w:r>
    </w:p>
    <w:p w:rsidR="00014171" w:rsidRDefault="00014171" w:rsidP="008F3166">
      <w:bookmarkStart w:id="0" w:name="_GoBack"/>
      <w:r w:rsidRPr="00014171">
        <w:t>La información será proporcionada en español por petición.</w:t>
      </w:r>
      <w:bookmarkEnd w:id="0"/>
    </w:p>
    <w:sectPr w:rsidR="00014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F7"/>
    <w:rsid w:val="00014171"/>
    <w:rsid w:val="004C120B"/>
    <w:rsid w:val="00536340"/>
    <w:rsid w:val="005D1E12"/>
    <w:rsid w:val="0085084E"/>
    <w:rsid w:val="008F3166"/>
    <w:rsid w:val="009026C9"/>
    <w:rsid w:val="00970D09"/>
    <w:rsid w:val="009977A6"/>
    <w:rsid w:val="00A3540B"/>
    <w:rsid w:val="00A372C5"/>
    <w:rsid w:val="00CB08C5"/>
    <w:rsid w:val="00D15BF5"/>
    <w:rsid w:val="00D92AF7"/>
    <w:rsid w:val="00DA4EA9"/>
    <w:rsid w:val="00D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D6317-0A52-4E42-B4A1-0C6398D0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08C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54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amdened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Hazen</dc:creator>
  <cp:keywords/>
  <dc:description/>
  <cp:lastModifiedBy>Carol Hazen</cp:lastModifiedBy>
  <cp:revision>6</cp:revision>
  <dcterms:created xsi:type="dcterms:W3CDTF">2023-03-02T20:14:00Z</dcterms:created>
  <dcterms:modified xsi:type="dcterms:W3CDTF">2023-03-08T20:37:00Z</dcterms:modified>
</cp:coreProperties>
</file>