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685" w:rsidRDefault="005F1685" w:rsidP="005F1685">
      <w:pPr>
        <w:jc w:val="center"/>
      </w:pPr>
      <w:bookmarkStart w:id="0" w:name="_GoBack"/>
      <w:bookmarkEnd w:id="0"/>
      <w:r>
        <w:t>Special Meeting for the Economic Development Commission</w:t>
      </w:r>
    </w:p>
    <w:p w:rsidR="005F1685" w:rsidRDefault="005F1685" w:rsidP="005F1685">
      <w:pPr>
        <w:jc w:val="center"/>
      </w:pPr>
      <w:r>
        <w:t>Tuesday, February 21, 2023 at 6:30 pm via zoom</w:t>
      </w:r>
    </w:p>
    <w:p w:rsidR="005F1685" w:rsidRDefault="005F1685" w:rsidP="005F1685">
      <w:pPr>
        <w:jc w:val="center"/>
      </w:pPr>
      <w:r>
        <w:t>Zoom link at end of agenda</w:t>
      </w:r>
    </w:p>
    <w:p w:rsidR="005F1685" w:rsidRDefault="005F1685" w:rsidP="005F1685"/>
    <w:p w:rsidR="005F1685" w:rsidRDefault="005F1685" w:rsidP="005F1685">
      <w:r>
        <w:t>1. Call to order/Roll call</w:t>
      </w:r>
    </w:p>
    <w:p w:rsidR="005F1685" w:rsidRDefault="005F1685" w:rsidP="005F1685">
      <w:r>
        <w:t>2. Approve minutes for January 2023 meeting</w:t>
      </w:r>
    </w:p>
    <w:p w:rsidR="005F1685" w:rsidRDefault="005F1685" w:rsidP="005F1685">
      <w:r>
        <w:t>3. Charter/Commission update</w:t>
      </w:r>
    </w:p>
    <w:p w:rsidR="005F1685" w:rsidRDefault="005F1685" w:rsidP="005F1685">
      <w:r>
        <w:t>4. Chairman Report:</w:t>
      </w:r>
    </w:p>
    <w:p w:rsidR="005F1685" w:rsidRDefault="005F1685" w:rsidP="005F1685">
      <w:r>
        <w:t>* Business Community update</w:t>
      </w:r>
    </w:p>
    <w:p w:rsidR="005F1685" w:rsidRDefault="005F1685" w:rsidP="005F1685">
      <w:r>
        <w:t>* Hamden Economic Revitalization</w:t>
      </w:r>
    </w:p>
    <w:p w:rsidR="005F1685" w:rsidRDefault="005F1685" w:rsidP="005F1685">
      <w:r>
        <w:t>* Hamden Economic Alliance</w:t>
      </w:r>
    </w:p>
    <w:p w:rsidR="005F1685" w:rsidRDefault="005F1685" w:rsidP="005F1685">
      <w:r>
        <w:t>5. Executive Director Report:</w:t>
      </w:r>
    </w:p>
    <w:p w:rsidR="005F1685" w:rsidRDefault="005F1685" w:rsidP="005F1685">
      <w:r>
        <w:t>* Summation of High Meadow Survey</w:t>
      </w:r>
    </w:p>
    <w:p w:rsidR="005F1685" w:rsidRDefault="005F1685" w:rsidP="005F1685">
      <w:r>
        <w:t>* 3 year Economic Development plan and availability</w:t>
      </w:r>
    </w:p>
    <w:p w:rsidR="005F1685" w:rsidRDefault="005F1685" w:rsidP="005F1685">
      <w:r>
        <w:t>* Summation of major projects approved for development</w:t>
      </w:r>
    </w:p>
    <w:p w:rsidR="005F1685" w:rsidRDefault="005F1685" w:rsidP="005F1685">
      <w:r>
        <w:t>6. Old Business:</w:t>
      </w:r>
    </w:p>
    <w:p w:rsidR="005F1685" w:rsidRDefault="005F1685" w:rsidP="005F1685">
      <w:r>
        <w:t>Proposed Resolution</w:t>
      </w:r>
    </w:p>
    <w:p w:rsidR="005F1685" w:rsidRDefault="005F1685" w:rsidP="005F1685">
      <w:r>
        <w:t>7. New Business</w:t>
      </w:r>
    </w:p>
    <w:p w:rsidR="005F1685" w:rsidRDefault="005F1685" w:rsidP="005F1685">
      <w:r>
        <w:t>8. Adjournment</w:t>
      </w:r>
    </w:p>
    <w:p w:rsidR="005F1685" w:rsidRDefault="005F1685" w:rsidP="005F1685"/>
    <w:p w:rsidR="005F1685" w:rsidRPr="005F1685" w:rsidRDefault="005F1685" w:rsidP="005F1685">
      <w:pPr>
        <w:rPr>
          <w:b/>
        </w:rPr>
      </w:pPr>
      <w:r w:rsidRPr="005F1685">
        <w:rPr>
          <w:b/>
        </w:rPr>
        <w:t>Please click the link below to join the webinar:</w:t>
      </w:r>
    </w:p>
    <w:p w:rsidR="005F1685" w:rsidRPr="005F1685" w:rsidRDefault="005F1685" w:rsidP="005F1685">
      <w:pPr>
        <w:rPr>
          <w:b/>
        </w:rPr>
      </w:pPr>
      <w:r w:rsidRPr="005F1685">
        <w:rPr>
          <w:b/>
        </w:rPr>
        <w:t>https://hamden.zoom.us/j/88637278442?pwd=Z2JISUs4dzl6MEYyMkJNc2dHa20xZz09</w:t>
      </w:r>
    </w:p>
    <w:p w:rsidR="005F1685" w:rsidRPr="005F1685" w:rsidRDefault="005F1685" w:rsidP="005F1685">
      <w:pPr>
        <w:rPr>
          <w:b/>
        </w:rPr>
      </w:pPr>
      <w:r w:rsidRPr="005F1685">
        <w:rPr>
          <w:b/>
        </w:rPr>
        <w:t>Passcode: 585313</w:t>
      </w:r>
    </w:p>
    <w:p w:rsidR="005F1685" w:rsidRPr="005F1685" w:rsidRDefault="005F1685" w:rsidP="005F1685">
      <w:pPr>
        <w:rPr>
          <w:b/>
        </w:rPr>
      </w:pPr>
      <w:r w:rsidRPr="005F1685">
        <w:rPr>
          <w:b/>
        </w:rPr>
        <w:t>Or One tap mobile :</w:t>
      </w:r>
    </w:p>
    <w:p w:rsidR="005F1685" w:rsidRPr="005F1685" w:rsidRDefault="005F1685" w:rsidP="005F1685">
      <w:pPr>
        <w:rPr>
          <w:b/>
        </w:rPr>
      </w:pPr>
      <w:r w:rsidRPr="005F1685">
        <w:rPr>
          <w:b/>
        </w:rPr>
        <w:t>US: +16465588656,,88637278442# or +16469313860,,88637278442#</w:t>
      </w:r>
    </w:p>
    <w:p w:rsidR="005F1685" w:rsidRPr="005F1685" w:rsidRDefault="005F1685" w:rsidP="005F1685">
      <w:pPr>
        <w:rPr>
          <w:b/>
        </w:rPr>
      </w:pPr>
      <w:r w:rsidRPr="005F1685">
        <w:rPr>
          <w:b/>
        </w:rPr>
        <w:t>Or Telephone:</w:t>
      </w:r>
    </w:p>
    <w:p w:rsidR="005F1685" w:rsidRPr="005F1685" w:rsidRDefault="005F1685" w:rsidP="005F1685">
      <w:pPr>
        <w:rPr>
          <w:b/>
        </w:rPr>
      </w:pPr>
      <w:r w:rsidRPr="005F1685">
        <w:rPr>
          <w:b/>
        </w:rPr>
        <w:t>Dial(for higher quality, dial a number based on your current location):</w:t>
      </w:r>
    </w:p>
    <w:p w:rsidR="005F1685" w:rsidRPr="005F1685" w:rsidRDefault="005F1685" w:rsidP="005F1685">
      <w:pPr>
        <w:rPr>
          <w:b/>
        </w:rPr>
      </w:pPr>
      <w:r w:rsidRPr="005F1685">
        <w:rPr>
          <w:b/>
        </w:rPr>
        <w:t>US: +1 646 558 8656 or +1 646 931 3860 or +1 301 715 8592 or +1 305 224 1968 or +1 309 205 3325 or +1 312 626 6799 or +1 346 248 7799 or +1 360 209 5623 or +1 386 347 5053 or +1 507 473 4847 or +1</w:t>
      </w:r>
      <w:r>
        <w:t xml:space="preserve"> </w:t>
      </w:r>
      <w:r w:rsidRPr="005F1685">
        <w:rPr>
          <w:b/>
        </w:rPr>
        <w:lastRenderedPageBreak/>
        <w:t>564 217 2000 or +1 669 444 9171 or +1 689 278 1000 or +1 719 359 4580 or +1 720 707 2699 or +1 253 205 0468 or +1 253 215 8782</w:t>
      </w:r>
    </w:p>
    <w:p w:rsidR="005F1685" w:rsidRPr="005F1685" w:rsidRDefault="005F1685" w:rsidP="005F1685">
      <w:pPr>
        <w:rPr>
          <w:b/>
        </w:rPr>
      </w:pPr>
      <w:r w:rsidRPr="005F1685">
        <w:rPr>
          <w:b/>
        </w:rPr>
        <w:t>Webinar ID: 886 3727 8442</w:t>
      </w:r>
    </w:p>
    <w:p w:rsidR="005F1685" w:rsidRPr="005F1685" w:rsidRDefault="005F1685" w:rsidP="005F1685">
      <w:pPr>
        <w:rPr>
          <w:b/>
        </w:rPr>
      </w:pPr>
      <w:r w:rsidRPr="005F1685">
        <w:rPr>
          <w:b/>
        </w:rPr>
        <w:t>International numbers available: https://hamden.zoom.us/u/kctca71Qf4</w:t>
      </w:r>
    </w:p>
    <w:p w:rsidR="008C3D7F" w:rsidRPr="005F1685" w:rsidRDefault="008C3D7F">
      <w:pPr>
        <w:rPr>
          <w:b/>
        </w:rPr>
      </w:pPr>
    </w:p>
    <w:sectPr w:rsidR="008C3D7F" w:rsidRPr="005F1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85"/>
    <w:rsid w:val="005F1685"/>
    <w:rsid w:val="00841A18"/>
    <w:rsid w:val="008C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61463-7F03-45FE-91E6-035F7D51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Panzo</dc:creator>
  <cp:keywords/>
  <dc:description/>
  <cp:lastModifiedBy>Sharon Regan</cp:lastModifiedBy>
  <cp:revision>2</cp:revision>
  <cp:lastPrinted>2023-02-21T13:14:00Z</cp:lastPrinted>
  <dcterms:created xsi:type="dcterms:W3CDTF">2023-02-21T13:49:00Z</dcterms:created>
  <dcterms:modified xsi:type="dcterms:W3CDTF">2023-02-21T13:49:00Z</dcterms:modified>
</cp:coreProperties>
</file>