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85" w:rsidRDefault="005F1685" w:rsidP="005F1685">
      <w:pPr>
        <w:jc w:val="center"/>
      </w:pPr>
      <w:bookmarkStart w:id="0" w:name="_GoBack"/>
      <w:bookmarkEnd w:id="0"/>
      <w:r>
        <w:t>Special Meeting for the Economic Development Commission</w:t>
      </w:r>
    </w:p>
    <w:p w:rsidR="005F1685" w:rsidRDefault="005F1685" w:rsidP="005F1685">
      <w:pPr>
        <w:jc w:val="center"/>
      </w:pPr>
      <w:r>
        <w:t>Tuesday, February 21, 2023 at 6:30 pm via zoom</w:t>
      </w:r>
    </w:p>
    <w:p w:rsidR="005F1685" w:rsidRDefault="005F1685" w:rsidP="005F1685">
      <w:pPr>
        <w:jc w:val="center"/>
      </w:pPr>
      <w:r>
        <w:t>Zoom link at end of agenda</w:t>
      </w:r>
    </w:p>
    <w:p w:rsidR="005F1685" w:rsidRDefault="005F1685" w:rsidP="005F1685"/>
    <w:p w:rsidR="005F1685" w:rsidRDefault="005F1685" w:rsidP="005F1685">
      <w:r>
        <w:t>1. Call to order/Roll call</w:t>
      </w:r>
    </w:p>
    <w:p w:rsidR="005F1685" w:rsidRDefault="005F1685" w:rsidP="005F1685">
      <w:r>
        <w:t>2. Approve minutes for January 2023 meeting</w:t>
      </w:r>
    </w:p>
    <w:p w:rsidR="005F1685" w:rsidRDefault="005F1685" w:rsidP="005F1685">
      <w:r>
        <w:t>3. Charter/Commission update</w:t>
      </w:r>
    </w:p>
    <w:p w:rsidR="005F1685" w:rsidRDefault="005F1685" w:rsidP="005F1685">
      <w:r>
        <w:t>4. Chairman Report:</w:t>
      </w:r>
    </w:p>
    <w:p w:rsidR="005F1685" w:rsidRDefault="005F1685" w:rsidP="005F1685">
      <w:r>
        <w:t>* Business Community update</w:t>
      </w:r>
    </w:p>
    <w:p w:rsidR="005F1685" w:rsidRDefault="005F1685" w:rsidP="005F1685">
      <w:r>
        <w:t>* Hamden Economic Revitalization</w:t>
      </w:r>
    </w:p>
    <w:p w:rsidR="005F1685" w:rsidRDefault="005F1685" w:rsidP="005F1685">
      <w:r>
        <w:t>* Hamden Economic Alliance</w:t>
      </w:r>
    </w:p>
    <w:p w:rsidR="005F1685" w:rsidRDefault="005F1685" w:rsidP="005F1685">
      <w:r>
        <w:t>5. Executive Director Report:</w:t>
      </w:r>
    </w:p>
    <w:p w:rsidR="005F1685" w:rsidRDefault="005F1685" w:rsidP="005F1685">
      <w:r>
        <w:t>* Summation of High Meadow Survey</w:t>
      </w:r>
    </w:p>
    <w:p w:rsidR="005F1685" w:rsidRDefault="005F1685" w:rsidP="005F1685">
      <w:r>
        <w:t>* 3 year Economic Development plan and availability</w:t>
      </w:r>
    </w:p>
    <w:p w:rsidR="005F1685" w:rsidRDefault="005F1685" w:rsidP="005F1685">
      <w:r>
        <w:t>* Summation of major projects approved for development</w:t>
      </w:r>
    </w:p>
    <w:p w:rsidR="005F1685" w:rsidRDefault="005F1685" w:rsidP="005F1685">
      <w:r>
        <w:t>6. Old Business:</w:t>
      </w:r>
    </w:p>
    <w:p w:rsidR="005F1685" w:rsidRDefault="005F1685" w:rsidP="005F1685">
      <w:r>
        <w:t>Proposed Resolution</w:t>
      </w:r>
    </w:p>
    <w:p w:rsidR="005F1685" w:rsidRDefault="005F1685" w:rsidP="005F1685">
      <w:r>
        <w:t>7. New Business</w:t>
      </w:r>
    </w:p>
    <w:p w:rsidR="005F1685" w:rsidRDefault="005F1685" w:rsidP="005F1685">
      <w:r>
        <w:t>8. Adjournment</w:t>
      </w:r>
    </w:p>
    <w:p w:rsidR="005F1685" w:rsidRDefault="005F1685" w:rsidP="005F1685"/>
    <w:p w:rsidR="005F1685" w:rsidRPr="005F1685" w:rsidRDefault="005F1685" w:rsidP="005F1685">
      <w:pPr>
        <w:rPr>
          <w:b/>
        </w:rPr>
      </w:pPr>
      <w:r w:rsidRPr="005F1685">
        <w:rPr>
          <w:b/>
        </w:rPr>
        <w:t>Please click the link below to join the webinar: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https://hamden.zoom.us/j/88637278442?pwd=Z2JISUs4dzl6MEYyMkJNc2dHa20xZz09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Passcode: 585313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Or One tap mobile :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US: +16465588656,,88637278442# or +16469313860,,88637278442#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Or Telephone: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Dial(for higher quality, dial a number based on your current location):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US: +1 646 558 8656 or +1 646 931 3860 or +1 301 715 8592 or +1 305 224 1968 or +1 309 205 3325 or +1 312 626 6799 or +1 346 248 7799 or +1 360 209 5623 or +1 386 347 5053 or +1 507 473 4847 or +1</w:t>
      </w:r>
      <w:r>
        <w:t xml:space="preserve"> </w:t>
      </w:r>
      <w:r w:rsidRPr="005F1685">
        <w:rPr>
          <w:b/>
        </w:rPr>
        <w:lastRenderedPageBreak/>
        <w:t>564 217 2000 or +1 669 444 9171 or +1 689 278 1000 or +1 719 359 4580 or +1 720 707 2699 or +1 253 205 0468 or +1 253 215 8782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Webinar ID: 886 3727 8442</w:t>
      </w:r>
    </w:p>
    <w:p w:rsidR="005F1685" w:rsidRPr="005F1685" w:rsidRDefault="005F1685" w:rsidP="005F1685">
      <w:pPr>
        <w:rPr>
          <w:b/>
        </w:rPr>
      </w:pPr>
      <w:r w:rsidRPr="005F1685">
        <w:rPr>
          <w:b/>
        </w:rPr>
        <w:t>International numbers available: https://hamden.zoom.us/u/kctca71Qf4</w:t>
      </w:r>
    </w:p>
    <w:p w:rsidR="008C3D7F" w:rsidRPr="005F1685" w:rsidRDefault="008C3D7F">
      <w:pPr>
        <w:rPr>
          <w:b/>
        </w:rPr>
      </w:pPr>
    </w:p>
    <w:sectPr w:rsidR="008C3D7F" w:rsidRPr="005F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5F1685"/>
    <w:rsid w:val="00841A18"/>
    <w:rsid w:val="008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61463-7F03-45FE-91E6-035F7D5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Panzo</dc:creator>
  <cp:keywords/>
  <dc:description/>
  <cp:lastModifiedBy>Sharon Regan</cp:lastModifiedBy>
  <cp:revision>2</cp:revision>
  <cp:lastPrinted>2023-02-21T13:14:00Z</cp:lastPrinted>
  <dcterms:created xsi:type="dcterms:W3CDTF">2023-02-21T13:49:00Z</dcterms:created>
  <dcterms:modified xsi:type="dcterms:W3CDTF">2023-02-21T13:49:00Z</dcterms:modified>
</cp:coreProperties>
</file>